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E8" w:rsidRPr="00E54166" w:rsidRDefault="00C224E8" w:rsidP="00E5416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4166">
        <w:rPr>
          <w:rFonts w:ascii="Times New Roman" w:hAnsi="Times New Roman"/>
          <w:sz w:val="24"/>
          <w:szCs w:val="24"/>
          <w:lang w:eastAsia="ru-RU"/>
        </w:rPr>
        <w:t xml:space="preserve">Начальник </w:t>
      </w:r>
      <w:r>
        <w:rPr>
          <w:rFonts w:ascii="Times New Roman" w:hAnsi="Times New Roman"/>
          <w:sz w:val="24"/>
          <w:szCs w:val="24"/>
          <w:lang w:eastAsia="ru-RU"/>
        </w:rPr>
        <w:t>домоуправления</w:t>
      </w:r>
    </w:p>
    <w:p w:rsidR="00C224E8" w:rsidRPr="00E54166" w:rsidRDefault="00C224E8" w:rsidP="00E54166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289" w:type="pct"/>
        <w:tblCellSpacing w:w="0" w:type="dxa"/>
        <w:tblInd w:w="-5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5"/>
        <w:gridCol w:w="6521"/>
      </w:tblGrid>
      <w:tr w:rsidR="00C224E8" w:rsidRPr="00E54166" w:rsidTr="00E54166">
        <w:trPr>
          <w:tblCellSpacing w:w="0" w:type="dxa"/>
        </w:trPr>
        <w:tc>
          <w:tcPr>
            <w:tcW w:w="5000" w:type="pct"/>
            <w:gridSpan w:val="2"/>
            <w:vAlign w:val="center"/>
          </w:tcPr>
          <w:p w:rsidR="00C224E8" w:rsidRPr="00E54166" w:rsidRDefault="00C224E8" w:rsidP="00E54166">
            <w:pPr>
              <w:spacing w:before="100" w:beforeAutospacing="1" w:after="100" w:afterAutospacing="1" w:line="240" w:lineRule="auto"/>
              <w:outlineLvl w:val="5"/>
              <w:divId w:val="923075421"/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54166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Сведения о вакансии:</w:t>
            </w:r>
          </w:p>
        </w:tc>
      </w:tr>
      <w:tr w:rsidR="00C224E8" w:rsidRPr="00E54166" w:rsidTr="002F1DDF">
        <w:trPr>
          <w:tblCellSpacing w:w="0" w:type="dxa"/>
        </w:trPr>
        <w:tc>
          <w:tcPr>
            <w:tcW w:w="1705" w:type="pct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вакансии (Профессия/Должность):</w:t>
            </w:r>
          </w:p>
        </w:tc>
        <w:tc>
          <w:tcPr>
            <w:tcW w:w="3295" w:type="pct"/>
            <w:vAlign w:val="center"/>
          </w:tcPr>
          <w:p w:rsidR="00C224E8" w:rsidRPr="002F1DDF" w:rsidRDefault="002F1DDF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DDF">
              <w:rPr>
                <w:rFonts w:ascii="Times New Roman" w:hAnsi="Times New Roman"/>
              </w:rPr>
              <w:t>Ведущего инженера по благоустройству и санитарному содержанию и ГО и ЧС</w:t>
            </w:r>
          </w:p>
        </w:tc>
      </w:tr>
      <w:tr w:rsidR="00C224E8" w:rsidRPr="00E54166" w:rsidTr="002F1DDF">
        <w:trPr>
          <w:tblCellSpacing w:w="0" w:type="dxa"/>
        </w:trPr>
        <w:tc>
          <w:tcPr>
            <w:tcW w:w="1705" w:type="pct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рабочих мест:</w:t>
            </w:r>
          </w:p>
        </w:tc>
        <w:tc>
          <w:tcPr>
            <w:tcW w:w="3295" w:type="pct"/>
            <w:vAlign w:val="center"/>
          </w:tcPr>
          <w:p w:rsidR="00C224E8" w:rsidRPr="00E54166" w:rsidRDefault="002A6863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4E8" w:rsidRPr="00E54166" w:rsidTr="002F1DDF">
        <w:trPr>
          <w:tblCellSpacing w:w="0" w:type="dxa"/>
        </w:trPr>
        <w:tc>
          <w:tcPr>
            <w:tcW w:w="1705" w:type="pct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Зарплата </w:t>
            </w: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(руб.):</w:t>
            </w:r>
          </w:p>
        </w:tc>
        <w:tc>
          <w:tcPr>
            <w:tcW w:w="3295" w:type="pct"/>
            <w:vAlign w:val="center"/>
          </w:tcPr>
          <w:p w:rsidR="00C224E8" w:rsidRPr="00E54166" w:rsidRDefault="00E236FC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28 000 до 40 000</w:t>
            </w:r>
          </w:p>
        </w:tc>
      </w:tr>
      <w:tr w:rsidR="00C224E8" w:rsidRPr="00E54166" w:rsidTr="002F1DDF">
        <w:trPr>
          <w:tblCellSpacing w:w="0" w:type="dxa"/>
        </w:trPr>
        <w:tc>
          <w:tcPr>
            <w:tcW w:w="1705" w:type="pct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pct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24E8" w:rsidRPr="00E54166" w:rsidTr="002F1DDF">
        <w:trPr>
          <w:tblCellSpacing w:w="0" w:type="dxa"/>
        </w:trPr>
        <w:tc>
          <w:tcPr>
            <w:tcW w:w="1705" w:type="pct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Форма оплаты труда:</w:t>
            </w:r>
          </w:p>
        </w:tc>
        <w:tc>
          <w:tcPr>
            <w:tcW w:w="3295" w:type="pct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Тарифная</w:t>
            </w:r>
            <w:r w:rsidR="00E236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премиальная</w:t>
            </w:r>
          </w:p>
        </w:tc>
      </w:tr>
      <w:tr w:rsidR="00C224E8" w:rsidRPr="00E54166" w:rsidTr="002F1DDF">
        <w:trPr>
          <w:tblCellSpacing w:w="0" w:type="dxa"/>
        </w:trPr>
        <w:tc>
          <w:tcPr>
            <w:tcW w:w="1705" w:type="pct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 работы:</w:t>
            </w:r>
          </w:p>
        </w:tc>
        <w:tc>
          <w:tcPr>
            <w:tcW w:w="3295" w:type="pct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C224E8" w:rsidRPr="00E54166" w:rsidTr="002F1DDF">
        <w:trPr>
          <w:tblCellSpacing w:w="0" w:type="dxa"/>
        </w:trPr>
        <w:tc>
          <w:tcPr>
            <w:tcW w:w="1705" w:type="pct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работы:</w:t>
            </w:r>
          </w:p>
        </w:tc>
        <w:tc>
          <w:tcPr>
            <w:tcW w:w="3295" w:type="pct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1 смена 5 дней в неделю</w:t>
            </w:r>
          </w:p>
        </w:tc>
      </w:tr>
      <w:tr w:rsidR="00C224E8" w:rsidRPr="00E54166" w:rsidTr="002F1DDF">
        <w:trPr>
          <w:tblCellSpacing w:w="0" w:type="dxa"/>
        </w:trPr>
        <w:tc>
          <w:tcPr>
            <w:tcW w:w="1705" w:type="pct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Сфера деятельности:</w:t>
            </w:r>
          </w:p>
        </w:tc>
        <w:tc>
          <w:tcPr>
            <w:tcW w:w="3295" w:type="pct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Административный персонал</w:t>
            </w:r>
          </w:p>
        </w:tc>
      </w:tr>
      <w:tr w:rsidR="00C224E8" w:rsidRPr="00E54166" w:rsidTr="002F1DDF">
        <w:trPr>
          <w:tblCellSpacing w:w="0" w:type="dxa"/>
        </w:trPr>
        <w:tc>
          <w:tcPr>
            <w:tcW w:w="1705" w:type="pct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Должностные обязанности</w:t>
            </w:r>
          </w:p>
        </w:tc>
        <w:tc>
          <w:tcPr>
            <w:tcW w:w="3295" w:type="pct"/>
            <w:vAlign w:val="center"/>
          </w:tcPr>
          <w:p w:rsidR="002F1DDF" w:rsidRPr="004A5CF1" w:rsidRDefault="002F1DDF" w:rsidP="004A5CF1">
            <w:pPr>
              <w:tabs>
                <w:tab w:val="left" w:pos="27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1DDF">
              <w:rPr>
                <w:rFonts w:ascii="Times New Roman" w:hAnsi="Times New Roman"/>
              </w:rPr>
              <w:t xml:space="preserve">Основной задачей ведущего инженера по благоустройству и санитарному содержанию </w:t>
            </w:r>
            <w:r>
              <w:rPr>
                <w:rFonts w:ascii="Times New Roman" w:hAnsi="Times New Roman"/>
              </w:rPr>
              <w:t>и ГО и ЧС</w:t>
            </w:r>
            <w:r w:rsidRPr="002F1DDF">
              <w:rPr>
                <w:rFonts w:ascii="Times New Roman" w:hAnsi="Times New Roman"/>
              </w:rPr>
              <w:t xml:space="preserve">  является организация работы по обеспечения надлежащего санитарного состояния домовладений, придомовых территорий в соответствии с правилами и нормами технической эксплуатации жилищного фонда</w:t>
            </w:r>
            <w:r>
              <w:t>.</w:t>
            </w:r>
            <w:r w:rsidR="004A5CF1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4A5CF1" w:rsidRPr="004A5CF1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Подготовка к защите</w:t>
            </w:r>
            <w:r w:rsidR="004A5CF1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 xml:space="preserve"> и защита работников, объектов </w:t>
            </w:r>
            <w:r w:rsidR="004A5CF1" w:rsidRPr="004A5CF1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и материальных ценностей организации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24E8" w:rsidRPr="00E54166" w:rsidTr="002F1DDF">
        <w:trPr>
          <w:tblCellSpacing w:w="0" w:type="dxa"/>
        </w:trPr>
        <w:tc>
          <w:tcPr>
            <w:tcW w:w="1705" w:type="pct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Предоставляемые льготы:</w:t>
            </w:r>
          </w:p>
        </w:tc>
        <w:tc>
          <w:tcPr>
            <w:tcW w:w="3295" w:type="pct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Социальный пакет </w:t>
            </w:r>
          </w:p>
        </w:tc>
      </w:tr>
    </w:tbl>
    <w:p w:rsidR="00C224E8" w:rsidRPr="00E54166" w:rsidRDefault="00C224E8" w:rsidP="00E54166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289" w:type="pct"/>
        <w:tblCellSpacing w:w="0" w:type="dxa"/>
        <w:tblInd w:w="-5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7"/>
        <w:gridCol w:w="249"/>
        <w:gridCol w:w="2112"/>
        <w:gridCol w:w="4042"/>
        <w:gridCol w:w="166"/>
      </w:tblGrid>
      <w:tr w:rsidR="00C224E8" w:rsidRPr="00E54166" w:rsidTr="00E54166">
        <w:trPr>
          <w:tblCellSpacing w:w="0" w:type="dxa"/>
        </w:trPr>
        <w:tc>
          <w:tcPr>
            <w:tcW w:w="5000" w:type="pct"/>
            <w:gridSpan w:val="5"/>
            <w:vAlign w:val="center"/>
          </w:tcPr>
          <w:p w:rsidR="00C224E8" w:rsidRPr="00E54166" w:rsidRDefault="00C224E8" w:rsidP="00E54166">
            <w:pPr>
              <w:spacing w:before="100" w:beforeAutospacing="1" w:after="100" w:afterAutospacing="1" w:line="240" w:lineRule="auto"/>
              <w:outlineLvl w:val="5"/>
              <w:divId w:val="923075424"/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54166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Адрес, контактная информация:</w:t>
            </w:r>
          </w:p>
        </w:tc>
      </w:tr>
      <w:tr w:rsidR="00C224E8" w:rsidRPr="00E54166" w:rsidTr="00E54166">
        <w:trPr>
          <w:tblCellSpacing w:w="0" w:type="dxa"/>
        </w:trPr>
        <w:tc>
          <w:tcPr>
            <w:tcW w:w="1681" w:type="pct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Отображать предприятие:</w:t>
            </w:r>
          </w:p>
        </w:tc>
        <w:tc>
          <w:tcPr>
            <w:tcW w:w="0" w:type="auto"/>
            <w:gridSpan w:val="4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C224E8" w:rsidRPr="00E54166" w:rsidTr="00E54166">
        <w:trPr>
          <w:gridAfter w:val="1"/>
          <w:wAfter w:w="84" w:type="pct"/>
          <w:tblCellSpacing w:w="0" w:type="dxa"/>
        </w:trPr>
        <w:tc>
          <w:tcPr>
            <w:tcW w:w="1807" w:type="pct"/>
            <w:gridSpan w:val="2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gridSpan w:val="2"/>
            <w:vAlign w:val="center"/>
          </w:tcPr>
          <w:p w:rsidR="00C224E8" w:rsidRPr="00E54166" w:rsidRDefault="002A6863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C224E8" w:rsidRPr="00E541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ООО ЖИЛКОМСЕРВИС 1 АДМИРАЛТЕЙСКОГО РАЙОНА</w:t>
              </w:r>
            </w:hyperlink>
            <w:r w:rsidR="00C224E8"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24E8" w:rsidRPr="00E54166" w:rsidTr="00E54166">
        <w:trPr>
          <w:tblCellSpacing w:w="0" w:type="dxa"/>
        </w:trPr>
        <w:tc>
          <w:tcPr>
            <w:tcW w:w="2874" w:type="pct"/>
            <w:gridSpan w:val="3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Адрес организации:</w:t>
            </w:r>
          </w:p>
        </w:tc>
        <w:tc>
          <w:tcPr>
            <w:tcW w:w="0" w:type="auto"/>
            <w:gridSpan w:val="2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190008, СПб, АДМИРАЛТЕЙСКИЙ, ЛАБУТИНА </w:t>
            </w:r>
            <w:proofErr w:type="gramStart"/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, дом 24</w:t>
            </w:r>
          </w:p>
        </w:tc>
      </w:tr>
      <w:tr w:rsidR="00C224E8" w:rsidRPr="00E54166" w:rsidTr="00E54166">
        <w:trPr>
          <w:tblCellSpacing w:w="0" w:type="dxa"/>
        </w:trPr>
        <w:tc>
          <w:tcPr>
            <w:tcW w:w="2874" w:type="pct"/>
            <w:gridSpan w:val="3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0" w:type="auto"/>
            <w:gridSpan w:val="2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ЙОНАШ ВИКТОРИЯ АЛФРЕДОВНА</w:t>
            </w:r>
          </w:p>
        </w:tc>
      </w:tr>
      <w:tr w:rsidR="00C224E8" w:rsidRPr="00E54166" w:rsidTr="00E54166">
        <w:trPr>
          <w:tblCellSpacing w:w="0" w:type="dxa"/>
        </w:trPr>
        <w:tc>
          <w:tcPr>
            <w:tcW w:w="2874" w:type="pct"/>
            <w:gridSpan w:val="3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gridSpan w:val="2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3162222</w:t>
            </w:r>
          </w:p>
        </w:tc>
      </w:tr>
      <w:tr w:rsidR="00C224E8" w:rsidRPr="00E54166" w:rsidTr="00E54166">
        <w:trPr>
          <w:tblCellSpacing w:w="0" w:type="dxa"/>
        </w:trPr>
        <w:tc>
          <w:tcPr>
            <w:tcW w:w="2874" w:type="pct"/>
            <w:gridSpan w:val="3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vAlign w:val="center"/>
          </w:tcPr>
          <w:p w:rsidR="00C224E8" w:rsidRPr="002A6863" w:rsidRDefault="002A6863" w:rsidP="002A6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bookmarkStart w:id="0" w:name="_GoBack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Ok9312100869@mail.ru</w:t>
            </w:r>
            <w:bookmarkEnd w:id="0"/>
          </w:p>
        </w:tc>
      </w:tr>
      <w:tr w:rsidR="00C224E8" w:rsidRPr="00E54166" w:rsidTr="00E54166">
        <w:trPr>
          <w:tblCellSpacing w:w="0" w:type="dxa"/>
        </w:trPr>
        <w:tc>
          <w:tcPr>
            <w:tcW w:w="2874" w:type="pct"/>
            <w:gridSpan w:val="3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Агентство занятости населения:</w:t>
            </w:r>
          </w:p>
        </w:tc>
        <w:tc>
          <w:tcPr>
            <w:tcW w:w="0" w:type="auto"/>
            <w:gridSpan w:val="2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АЗН Адмиралтейского района СПб</w:t>
            </w:r>
          </w:p>
        </w:tc>
      </w:tr>
    </w:tbl>
    <w:p w:rsidR="00C224E8" w:rsidRPr="00E54166" w:rsidRDefault="00C224E8" w:rsidP="00E54166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289" w:type="pct"/>
        <w:tblCellSpacing w:w="0" w:type="dxa"/>
        <w:tblInd w:w="-5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7"/>
        <w:gridCol w:w="1035"/>
        <w:gridCol w:w="6347"/>
        <w:gridCol w:w="467"/>
      </w:tblGrid>
      <w:tr w:rsidR="00C224E8" w:rsidRPr="00E54166" w:rsidTr="00E54166">
        <w:trPr>
          <w:tblCellSpacing w:w="0" w:type="dxa"/>
        </w:trPr>
        <w:tc>
          <w:tcPr>
            <w:tcW w:w="5000" w:type="pct"/>
            <w:gridSpan w:val="4"/>
            <w:vAlign w:val="center"/>
          </w:tcPr>
          <w:p w:rsidR="00C224E8" w:rsidRPr="00E54166" w:rsidRDefault="00C224E8" w:rsidP="00E54166">
            <w:pPr>
              <w:spacing w:before="100" w:beforeAutospacing="1" w:after="100" w:afterAutospacing="1" w:line="240" w:lineRule="auto"/>
              <w:outlineLvl w:val="5"/>
              <w:divId w:val="923075425"/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54166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Требования к соискателю:</w:t>
            </w:r>
          </w:p>
        </w:tc>
      </w:tr>
      <w:tr w:rsidR="00C224E8" w:rsidRPr="00E54166" w:rsidTr="00E54166">
        <w:trPr>
          <w:gridAfter w:val="1"/>
          <w:wAfter w:w="236" w:type="pct"/>
          <w:tblCellSpacing w:w="0" w:type="dxa"/>
        </w:trPr>
        <w:tc>
          <w:tcPr>
            <w:tcW w:w="1034" w:type="pct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Образование:</w:t>
            </w:r>
          </w:p>
        </w:tc>
        <w:tc>
          <w:tcPr>
            <w:tcW w:w="0" w:type="auto"/>
            <w:gridSpan w:val="2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  <w:tr w:rsidR="00C224E8" w:rsidRPr="00E54166" w:rsidTr="00E54166">
        <w:trPr>
          <w:tblCellSpacing w:w="0" w:type="dxa"/>
        </w:trPr>
        <w:tc>
          <w:tcPr>
            <w:tcW w:w="1557" w:type="pct"/>
            <w:gridSpan w:val="2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кандидатам</w:t>
            </w:r>
          </w:p>
        </w:tc>
        <w:tc>
          <w:tcPr>
            <w:tcW w:w="0" w:type="auto"/>
            <w:gridSpan w:val="2"/>
            <w:vAlign w:val="center"/>
          </w:tcPr>
          <w:p w:rsidR="00C224E8" w:rsidRPr="00E54166" w:rsidRDefault="00C224E8" w:rsidP="004A5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Опыт работы в жилищно-коммунальном хозяйстве на аналогичной должности приветствуется. Должен знать: Правила и нормы технической эксплуатации жилого фонда. Правила противопожарной безопасности в жилых и общественных зданиях и противопожарной защиты. Правила содержания общего имущества.</w:t>
            </w:r>
            <w:r w:rsidR="004A5CF1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="004A5CF1" w:rsidRPr="004A5CF1">
              <w:rPr>
                <w:rFonts w:ascii="Times New Roman" w:hAnsi="Times New Roman"/>
                <w:color w:val="333333"/>
                <w:shd w:val="clear" w:color="auto" w:fill="FFFFFF"/>
              </w:rPr>
              <w:t>Конституцию Российской Федерации; законы и иные нормативные правовые акты Российской Федерации в области </w:t>
            </w:r>
            <w:r w:rsidR="004A5CF1" w:rsidRPr="004A5CF1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гражданской</w:t>
            </w:r>
            <w:r w:rsidR="004A5CF1" w:rsidRPr="004A5CF1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="004A5CF1" w:rsidRPr="004A5CF1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обороны</w:t>
            </w:r>
            <w:r w:rsidR="004A5CF1" w:rsidRPr="004A5CF1">
              <w:rPr>
                <w:rFonts w:ascii="Times New Roman" w:hAnsi="Times New Roman"/>
                <w:color w:val="333333"/>
                <w:shd w:val="clear" w:color="auto" w:fill="FFFFFF"/>
              </w:rPr>
              <w:t>, защиты населения и территорий от </w:t>
            </w:r>
            <w:r w:rsidR="004A5CF1" w:rsidRPr="004A5CF1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чрезвычайных</w:t>
            </w:r>
            <w:r w:rsidR="004A5CF1" w:rsidRPr="004A5CF1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="004A5CF1" w:rsidRPr="004A5CF1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ситуаций</w:t>
            </w:r>
            <w:r w:rsidR="004A5CF1" w:rsidRPr="004A5CF1">
              <w:rPr>
                <w:rFonts w:ascii="Times New Roman" w:hAnsi="Times New Roman"/>
                <w:color w:val="333333"/>
                <w:shd w:val="clear" w:color="auto" w:fill="FFFFFF"/>
              </w:rPr>
              <w:t> природного и техногенного характера; методические и нормативные документы</w:t>
            </w:r>
            <w:r w:rsidR="004A5CF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по ГО и ЧС.</w:t>
            </w:r>
          </w:p>
        </w:tc>
      </w:tr>
    </w:tbl>
    <w:p w:rsidR="00C224E8" w:rsidRPr="009F7EC7" w:rsidRDefault="00C224E8" w:rsidP="009F7EC7">
      <w:pPr>
        <w:jc w:val="both"/>
        <w:rPr>
          <w:sz w:val="20"/>
        </w:rPr>
      </w:pPr>
    </w:p>
    <w:sectPr w:rsidR="00C224E8" w:rsidRPr="009F7EC7" w:rsidSect="00BA26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052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B79"/>
    <w:rsid w:val="00025473"/>
    <w:rsid w:val="00160CD4"/>
    <w:rsid w:val="0017343E"/>
    <w:rsid w:val="0027646E"/>
    <w:rsid w:val="002A6863"/>
    <w:rsid w:val="002F1DDF"/>
    <w:rsid w:val="00385CE8"/>
    <w:rsid w:val="003E6471"/>
    <w:rsid w:val="00422A3C"/>
    <w:rsid w:val="00467817"/>
    <w:rsid w:val="00467B6B"/>
    <w:rsid w:val="004A5A94"/>
    <w:rsid w:val="004A5CF1"/>
    <w:rsid w:val="004B5C34"/>
    <w:rsid w:val="00502A86"/>
    <w:rsid w:val="00517E73"/>
    <w:rsid w:val="005A3AFC"/>
    <w:rsid w:val="005B087A"/>
    <w:rsid w:val="005C0F19"/>
    <w:rsid w:val="005D7ED1"/>
    <w:rsid w:val="00600C0C"/>
    <w:rsid w:val="006408D4"/>
    <w:rsid w:val="00671E9C"/>
    <w:rsid w:val="0069606C"/>
    <w:rsid w:val="0073467B"/>
    <w:rsid w:val="0080451F"/>
    <w:rsid w:val="009D39F0"/>
    <w:rsid w:val="009F7EC7"/>
    <w:rsid w:val="00A4698C"/>
    <w:rsid w:val="00A67FCE"/>
    <w:rsid w:val="00A819FF"/>
    <w:rsid w:val="00AE6129"/>
    <w:rsid w:val="00B5321A"/>
    <w:rsid w:val="00B6779B"/>
    <w:rsid w:val="00B847EC"/>
    <w:rsid w:val="00BA2661"/>
    <w:rsid w:val="00BD7198"/>
    <w:rsid w:val="00C224E8"/>
    <w:rsid w:val="00C6211C"/>
    <w:rsid w:val="00C95D86"/>
    <w:rsid w:val="00CC4939"/>
    <w:rsid w:val="00CD0891"/>
    <w:rsid w:val="00D10B79"/>
    <w:rsid w:val="00D518DE"/>
    <w:rsid w:val="00E236FC"/>
    <w:rsid w:val="00E54166"/>
    <w:rsid w:val="00FC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29"/>
    <w:pPr>
      <w:spacing w:after="160" w:line="259" w:lineRule="auto"/>
    </w:pPr>
    <w:rPr>
      <w:sz w:val="22"/>
      <w:szCs w:val="22"/>
      <w:lang w:eastAsia="en-US"/>
    </w:rPr>
  </w:style>
  <w:style w:type="paragraph" w:styleId="6">
    <w:name w:val="heading 6"/>
    <w:basedOn w:val="a"/>
    <w:link w:val="60"/>
    <w:uiPriority w:val="99"/>
    <w:qFormat/>
    <w:locked/>
    <w:rsid w:val="00E54166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F87567"/>
    <w:rPr>
      <w:rFonts w:ascii="Calibri" w:eastAsia="Times New Roman" w:hAnsi="Calibri" w:cs="Times New Roman"/>
      <w:b/>
      <w:bCs/>
      <w:lang w:eastAsia="en-US"/>
    </w:rPr>
  </w:style>
  <w:style w:type="table" w:styleId="a3">
    <w:name w:val="Table Grid"/>
    <w:basedOn w:val="a1"/>
    <w:uiPriority w:val="99"/>
    <w:rsid w:val="00D10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A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266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9F7EC7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67B6B"/>
    <w:rPr>
      <w:rFonts w:cs="Times New Roman"/>
      <w:lang w:eastAsia="en-US"/>
    </w:rPr>
  </w:style>
  <w:style w:type="character" w:styleId="a8">
    <w:name w:val="Hyperlink"/>
    <w:basedOn w:val="a0"/>
    <w:uiPriority w:val="99"/>
    <w:rsid w:val="00E5416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5421">
          <w:marLeft w:val="0"/>
          <w:marRight w:val="0"/>
          <w:marTop w:val="0"/>
          <w:marBottom w:val="0"/>
          <w:divBdr>
            <w:top w:val="dotted" w:sz="6" w:space="4" w:color="55555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424">
          <w:marLeft w:val="0"/>
          <w:marRight w:val="0"/>
          <w:marTop w:val="0"/>
          <w:marBottom w:val="0"/>
          <w:divBdr>
            <w:top w:val="dotted" w:sz="6" w:space="4" w:color="55555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425">
          <w:marLeft w:val="0"/>
          <w:marRight w:val="0"/>
          <w:marTop w:val="0"/>
          <w:marBottom w:val="0"/>
          <w:divBdr>
            <w:top w:val="dotted" w:sz="6" w:space="4" w:color="55555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21.spb.ru/empl/employers/personal.htm?id=27668@egOrganiz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4</cp:revision>
  <cp:lastPrinted>2018-08-20T05:47:00Z</cp:lastPrinted>
  <dcterms:created xsi:type="dcterms:W3CDTF">2021-07-12T10:58:00Z</dcterms:created>
  <dcterms:modified xsi:type="dcterms:W3CDTF">2021-07-13T07:32:00Z</dcterms:modified>
</cp:coreProperties>
</file>